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F926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2F434292" w:rsidR="008B0167" w:rsidRDefault="00E7470A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2AF25F6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04C797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6A6C5831" w14:textId="77777777" w:rsidR="004E23E5" w:rsidRPr="004E23E5" w:rsidRDefault="00CE746B" w:rsidP="004E23E5">
      <w:pPr>
        <w:pStyle w:val="a4"/>
        <w:spacing w:line="360" w:lineRule="auto"/>
        <w:ind w:right="548"/>
        <w:rPr>
          <w:color w:val="000000" w:themeColor="text1"/>
        </w:rPr>
      </w:pPr>
      <w:r w:rsidRPr="0028671F">
        <w:rPr>
          <w:color w:val="000000" w:themeColor="text1"/>
        </w:rPr>
        <w:t>АУКЦИОНА</w:t>
      </w:r>
      <w:r w:rsidRPr="0028671F">
        <w:rPr>
          <w:color w:val="000000" w:themeColor="text1"/>
          <w:spacing w:val="-4"/>
        </w:rPr>
        <w:t xml:space="preserve"> </w:t>
      </w:r>
      <w:r w:rsidR="008D69ED" w:rsidRPr="0028671F">
        <w:rPr>
          <w:color w:val="000000" w:themeColor="text1"/>
          <w:spacing w:val="-4"/>
        </w:rPr>
        <w:t>В ЭЛЕКТРОННОЙ ФОРМЕ</w:t>
      </w:r>
      <w:r w:rsidR="006246EE">
        <w:rPr>
          <w:color w:val="000000" w:themeColor="text1"/>
          <w:spacing w:val="-4"/>
        </w:rPr>
        <w:t xml:space="preserve"> №</w:t>
      </w:r>
      <w:r w:rsidR="008D69ED" w:rsidRPr="0028671F">
        <w:rPr>
          <w:color w:val="000000" w:themeColor="text1"/>
          <w:spacing w:val="-4"/>
        </w:rPr>
        <w:t xml:space="preserve"> </w:t>
      </w:r>
      <w:r w:rsidR="004E23E5" w:rsidRPr="004E23E5">
        <w:rPr>
          <w:color w:val="000000" w:themeColor="text1"/>
        </w:rPr>
        <w:t>АЗЭ-ШАТ/21-2072</w:t>
      </w:r>
    </w:p>
    <w:p w14:paraId="598042D1" w14:textId="77777777" w:rsidR="004E23E5" w:rsidRPr="004E23E5" w:rsidRDefault="004E23E5" w:rsidP="004E23E5">
      <w:pPr>
        <w:pStyle w:val="a4"/>
        <w:spacing w:line="360" w:lineRule="auto"/>
        <w:ind w:right="548"/>
        <w:rPr>
          <w:b w:val="0"/>
          <w:color w:val="000000" w:themeColor="text1"/>
        </w:rPr>
      </w:pPr>
      <w:r w:rsidRPr="004E23E5">
        <w:rPr>
          <w:b w:val="0"/>
          <w:color w:val="000000" w:themeColor="text1"/>
        </w:rPr>
        <w:t xml:space="preserve">на право заключения договора аренды земельного участка, </w:t>
      </w:r>
    </w:p>
    <w:p w14:paraId="28901ECC" w14:textId="77777777" w:rsidR="004E23E5" w:rsidRPr="004E23E5" w:rsidRDefault="004E23E5" w:rsidP="004E23E5">
      <w:pPr>
        <w:pStyle w:val="a4"/>
        <w:spacing w:line="360" w:lineRule="auto"/>
        <w:ind w:right="548"/>
        <w:rPr>
          <w:b w:val="0"/>
          <w:color w:val="000000" w:themeColor="text1"/>
        </w:rPr>
      </w:pPr>
      <w:r w:rsidRPr="004E23E5">
        <w:rPr>
          <w:b w:val="0"/>
          <w:color w:val="000000" w:themeColor="text1"/>
        </w:rPr>
        <w:t>государственная собственность на который не разграничена, расположенного</w:t>
      </w:r>
    </w:p>
    <w:p w14:paraId="3BFA4DE7" w14:textId="77777777" w:rsidR="004E23E5" w:rsidRPr="004E23E5" w:rsidRDefault="004E23E5" w:rsidP="004E23E5">
      <w:pPr>
        <w:pStyle w:val="a4"/>
        <w:spacing w:line="360" w:lineRule="auto"/>
        <w:ind w:right="548"/>
        <w:rPr>
          <w:b w:val="0"/>
          <w:color w:val="000000" w:themeColor="text1"/>
        </w:rPr>
      </w:pPr>
      <w:r w:rsidRPr="004E23E5">
        <w:rPr>
          <w:b w:val="0"/>
          <w:color w:val="000000" w:themeColor="text1"/>
        </w:rPr>
        <w:t xml:space="preserve"> на территории Городского округа Шатура Московской области, </w:t>
      </w:r>
    </w:p>
    <w:p w14:paraId="4E70A6B9" w14:textId="0C8B6FF0" w:rsidR="00C56551" w:rsidRPr="006246EE" w:rsidRDefault="004E23E5" w:rsidP="004E23E5">
      <w:pPr>
        <w:pStyle w:val="a4"/>
        <w:spacing w:line="360" w:lineRule="auto"/>
        <w:ind w:right="548"/>
        <w:rPr>
          <w:b w:val="0"/>
          <w:bCs w:val="0"/>
          <w:lang w:eastAsia="zh-CN"/>
        </w:rPr>
      </w:pPr>
      <w:r w:rsidRPr="004E23E5">
        <w:rPr>
          <w:b w:val="0"/>
          <w:color w:val="000000" w:themeColor="text1"/>
        </w:rPr>
        <w:t>вид разрешенного использования: растениеводство</w:t>
      </w:r>
      <w:r w:rsidR="006246EE" w:rsidRPr="004E23E5">
        <w:rPr>
          <w:color w:val="000000" w:themeColor="text1"/>
        </w:rPr>
        <w:br/>
      </w:r>
    </w:p>
    <w:p w14:paraId="52B8D6C8" w14:textId="77777777" w:rsidR="008B0167" w:rsidRDefault="008B0167">
      <w:pPr>
        <w:pStyle w:val="a3"/>
        <w:rPr>
          <w:sz w:val="20"/>
        </w:rPr>
      </w:pPr>
    </w:p>
    <w:p w14:paraId="18148CC0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50B62CE8" w:rsidR="008B0167" w:rsidRPr="00E05835" w:rsidRDefault="004E23E5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4E23E5">
              <w:rPr>
                <w:b/>
                <w:color w:val="000000" w:themeColor="text1"/>
                <w:sz w:val="26"/>
              </w:rPr>
              <w:t>160921/6987935/14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13DBED43" w14:textId="06D55CBE" w:rsidR="008B0167" w:rsidRPr="00E05835" w:rsidRDefault="004E23E5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4E23E5">
              <w:rPr>
                <w:b/>
                <w:color w:val="000000" w:themeColor="text1"/>
                <w:sz w:val="26"/>
              </w:rPr>
              <w:t>00300060108217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3B90D2EF" w:rsidR="008B0167" w:rsidRPr="00E05835" w:rsidRDefault="00E7470A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  <w:lang w:val="en-US"/>
              </w:rPr>
              <w:t>17</w:t>
            </w:r>
            <w:r>
              <w:rPr>
                <w:b/>
                <w:color w:val="000000" w:themeColor="text1"/>
                <w:sz w:val="26"/>
              </w:rPr>
              <w:t>.09</w:t>
            </w:r>
            <w:r w:rsidR="0028671F" w:rsidRPr="0028671F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5F77CF4E" w:rsidR="008B0167" w:rsidRPr="00E05835" w:rsidRDefault="00E7470A" w:rsidP="00CE746B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07.12</w:t>
            </w:r>
            <w:r w:rsidR="00CE746B" w:rsidRPr="00E05835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41EC1B1B" w:rsidR="008B0167" w:rsidRDefault="00F55BE0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10</w:t>
            </w:r>
            <w:r>
              <w:rPr>
                <w:b/>
                <w:sz w:val="26"/>
              </w:rPr>
              <w:t>.12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59CB46C6" w14:textId="77777777" w:rsidR="008B0167" w:rsidRDefault="008B0167">
      <w:pPr>
        <w:pStyle w:val="a3"/>
        <w:rPr>
          <w:sz w:val="20"/>
        </w:rPr>
      </w:pPr>
    </w:p>
    <w:p w14:paraId="4E1833D1" w14:textId="77777777" w:rsidR="008B0167" w:rsidRDefault="008B0167">
      <w:pPr>
        <w:pStyle w:val="a3"/>
        <w:rPr>
          <w:sz w:val="20"/>
        </w:rPr>
      </w:pPr>
    </w:p>
    <w:p w14:paraId="1188C87F" w14:textId="4AAB3051" w:rsidR="008B0167" w:rsidRDefault="008B0167">
      <w:pPr>
        <w:pStyle w:val="a3"/>
        <w:spacing w:before="6"/>
        <w:rPr>
          <w:sz w:val="18"/>
        </w:rPr>
      </w:pPr>
    </w:p>
    <w:p w14:paraId="24696A7F" w14:textId="7B274028" w:rsidR="00E7470A" w:rsidRDefault="00E7470A">
      <w:pPr>
        <w:pStyle w:val="a3"/>
        <w:spacing w:before="6"/>
        <w:rPr>
          <w:sz w:val="18"/>
        </w:rPr>
      </w:pPr>
    </w:p>
    <w:p w14:paraId="2BD53D50" w14:textId="2E9DE66D" w:rsidR="00E7470A" w:rsidRDefault="00E7470A">
      <w:pPr>
        <w:pStyle w:val="a3"/>
        <w:spacing w:before="6"/>
        <w:rPr>
          <w:sz w:val="18"/>
        </w:rPr>
      </w:pPr>
    </w:p>
    <w:p w14:paraId="7A9DBE8F" w14:textId="10A4616C" w:rsidR="00E7470A" w:rsidRDefault="00E7470A">
      <w:pPr>
        <w:pStyle w:val="a3"/>
        <w:spacing w:before="6"/>
        <w:rPr>
          <w:sz w:val="18"/>
        </w:rPr>
      </w:pPr>
    </w:p>
    <w:p w14:paraId="0D3A2E40" w14:textId="0C0D01B4" w:rsidR="00E7470A" w:rsidRDefault="00E7470A">
      <w:pPr>
        <w:pStyle w:val="a3"/>
        <w:spacing w:before="6"/>
        <w:rPr>
          <w:sz w:val="18"/>
        </w:rPr>
      </w:pPr>
    </w:p>
    <w:p w14:paraId="6A070F8F" w14:textId="2BECD17E" w:rsidR="00E7470A" w:rsidRDefault="00E7470A">
      <w:pPr>
        <w:pStyle w:val="a3"/>
        <w:spacing w:before="6"/>
        <w:rPr>
          <w:sz w:val="18"/>
        </w:rPr>
      </w:pPr>
    </w:p>
    <w:p w14:paraId="372DA1DF" w14:textId="6CA7AC58" w:rsidR="00E7470A" w:rsidRDefault="00E7470A">
      <w:pPr>
        <w:pStyle w:val="a3"/>
        <w:spacing w:before="6"/>
        <w:rPr>
          <w:sz w:val="18"/>
        </w:rPr>
      </w:pPr>
    </w:p>
    <w:p w14:paraId="1012E493" w14:textId="3076684C" w:rsidR="0028671F" w:rsidRDefault="0028671F">
      <w:pPr>
        <w:pStyle w:val="a3"/>
        <w:spacing w:before="6"/>
        <w:rPr>
          <w:sz w:val="18"/>
        </w:rPr>
      </w:pPr>
    </w:p>
    <w:p w14:paraId="4780755F" w14:textId="248AEA62" w:rsidR="008B0167" w:rsidRDefault="00E7470A" w:rsidP="00E7470A">
      <w:pPr>
        <w:pStyle w:val="1"/>
        <w:numPr>
          <w:ilvl w:val="0"/>
          <w:numId w:val="3"/>
        </w:numPr>
        <w:spacing w:before="90"/>
        <w:ind w:right="549"/>
        <w:jc w:val="center"/>
      </w:pPr>
      <w:r>
        <w:t xml:space="preserve"> </w:t>
      </w:r>
      <w:r w:rsidR="00CE746B">
        <w:t>год</w:t>
      </w:r>
    </w:p>
    <w:p w14:paraId="0D8F15BA" w14:textId="4253A28A" w:rsidR="008B0167" w:rsidRDefault="00CE746B" w:rsidP="004E23E5">
      <w:pPr>
        <w:spacing w:before="96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0C16A2D" w14:textId="1ACD3EED" w:rsidR="008B0167" w:rsidRDefault="00CE746B" w:rsidP="004E23E5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E7470A">
        <w:rPr>
          <w:spacing w:val="1"/>
        </w:rPr>
        <w:t>16.09</w:t>
      </w:r>
      <w:r w:rsidR="0028671F">
        <w:rPr>
          <w:spacing w:val="1"/>
        </w:rPr>
        <w:t>.</w:t>
      </w:r>
      <w:r>
        <w:t xml:space="preserve">2021 на официальном сайте торгов Российской Федерации </w:t>
      </w:r>
      <w:hyperlink r:id="rId7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4E23E5" w:rsidRPr="004E23E5">
        <w:t>160921/6987935/14</w:t>
      </w:r>
      <w:r w:rsidR="00E7470A">
        <w:t xml:space="preserve">) </w:t>
      </w:r>
      <w:r>
        <w:t>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E7470A">
        <w:t xml:space="preserve">№ </w:t>
      </w:r>
      <w:r w:rsidR="004E23E5">
        <w:t xml:space="preserve">АЗЭ-ШАТ/21-2072 на право заключения договора аренды земельного участка,  государственная собственность на который не разграничена, расположенного на территории Городского округа Шатура Московской области,  вид разрешенного использования: растениеводство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 w:rsidR="00E7470A"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E7470A">
        <w:t xml:space="preserve">, изложив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 w:rsidR="00C91B42"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4713372F" w14:textId="77777777" w:rsidR="008B0167" w:rsidRDefault="008B0167" w:rsidP="00C91B42">
      <w:pPr>
        <w:pStyle w:val="a3"/>
        <w:ind w:firstLine="709"/>
      </w:pPr>
    </w:p>
    <w:p w14:paraId="4738E336" w14:textId="6E1F2282" w:rsidR="008B0167" w:rsidRDefault="00CE746B" w:rsidP="00C91B42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E7470A" w:rsidRPr="00E7470A">
        <w:t>07.12.2021</w:t>
      </w:r>
      <w:r w:rsidR="00E7470A">
        <w:t xml:space="preserve"> </w:t>
      </w:r>
      <w:r>
        <w:t>в</w:t>
      </w:r>
      <w:r>
        <w:rPr>
          <w:spacing w:val="-1"/>
        </w:rPr>
        <w:t xml:space="preserve"> </w:t>
      </w:r>
      <w:r w:rsidR="00E7470A">
        <w:t>18</w:t>
      </w:r>
      <w:r>
        <w:t xml:space="preserve"> час. </w:t>
      </w:r>
      <w:r w:rsidR="00E7470A">
        <w:t>00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C91B42">
      <w:pPr>
        <w:pStyle w:val="a3"/>
        <w:ind w:firstLine="709"/>
        <w:rPr>
          <w:b/>
        </w:rPr>
      </w:pPr>
    </w:p>
    <w:p w14:paraId="547C50CA" w14:textId="279B402E" w:rsidR="008B0167" w:rsidRDefault="00CE746B" w:rsidP="00C91B42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F55BE0">
        <w:rPr>
          <w:b/>
          <w:sz w:val="26"/>
        </w:rPr>
        <w:t>10.12</w:t>
      </w:r>
      <w:r w:rsidR="00E7470A">
        <w:rPr>
          <w:b/>
          <w:sz w:val="26"/>
        </w:rPr>
        <w:t xml:space="preserve">.2021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4034342B" w14:textId="77777777" w:rsidR="008B0167" w:rsidRDefault="008B0167" w:rsidP="00C91B42">
      <w:pPr>
        <w:pStyle w:val="a3"/>
        <w:ind w:firstLine="709"/>
        <w:rPr>
          <w:b/>
        </w:rPr>
      </w:pPr>
    </w:p>
    <w:p w14:paraId="2DC226D8" w14:textId="58ACF3FD" w:rsidR="008B0167" w:rsidRDefault="00CE746B" w:rsidP="00C91B42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F55BE0">
        <w:t>10.12.</w:t>
      </w:r>
      <w:r w:rsidR="00E7470A" w:rsidRPr="00E7470A">
        <w:t>2021</w:t>
      </w:r>
      <w:r w:rsidR="00E7470A">
        <w:t xml:space="preserve"> </w:t>
      </w:r>
      <w:r w:rsidR="00E7470A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C91B42">
      <w:pPr>
        <w:pStyle w:val="1"/>
        <w:ind w:left="0" w:firstLine="709"/>
        <w:jc w:val="both"/>
      </w:pPr>
    </w:p>
    <w:p w14:paraId="0C41227E" w14:textId="77777777" w:rsidR="008B0167" w:rsidRDefault="008B0167">
      <w:pPr>
        <w:pStyle w:val="a3"/>
        <w:spacing w:before="2"/>
        <w:rPr>
          <w:b/>
          <w:sz w:val="18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">
    <w:nsid w:val="7965676E"/>
    <w:multiLevelType w:val="hybridMultilevel"/>
    <w:tmpl w:val="0B285F5C"/>
    <w:lvl w:ilvl="0" w:tplc="2940DBB4">
      <w:start w:val="2021"/>
      <w:numFmt w:val="decimal"/>
      <w:lvlText w:val="%1"/>
      <w:lvlJc w:val="left"/>
      <w:pPr>
        <w:ind w:left="107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2450A"/>
    <w:rsid w:val="00074E28"/>
    <w:rsid w:val="000D27B8"/>
    <w:rsid w:val="00271D2B"/>
    <w:rsid w:val="0027240F"/>
    <w:rsid w:val="0028671F"/>
    <w:rsid w:val="00346608"/>
    <w:rsid w:val="00353529"/>
    <w:rsid w:val="0037013B"/>
    <w:rsid w:val="003C7AEE"/>
    <w:rsid w:val="00456D08"/>
    <w:rsid w:val="004E23E5"/>
    <w:rsid w:val="005749AA"/>
    <w:rsid w:val="005814E6"/>
    <w:rsid w:val="006246EE"/>
    <w:rsid w:val="006E13AB"/>
    <w:rsid w:val="00727B86"/>
    <w:rsid w:val="00767BDD"/>
    <w:rsid w:val="00793036"/>
    <w:rsid w:val="008B0167"/>
    <w:rsid w:val="008D69ED"/>
    <w:rsid w:val="008F747D"/>
    <w:rsid w:val="009D36EF"/>
    <w:rsid w:val="00A31D35"/>
    <w:rsid w:val="00A43BF8"/>
    <w:rsid w:val="00B11FD7"/>
    <w:rsid w:val="00BD2324"/>
    <w:rsid w:val="00C13446"/>
    <w:rsid w:val="00C56551"/>
    <w:rsid w:val="00C91B42"/>
    <w:rsid w:val="00C92999"/>
    <w:rsid w:val="00CE746B"/>
    <w:rsid w:val="00D537C4"/>
    <w:rsid w:val="00DC630E"/>
    <w:rsid w:val="00DC74C1"/>
    <w:rsid w:val="00E05835"/>
    <w:rsid w:val="00E7470A"/>
    <w:rsid w:val="00F55BE0"/>
    <w:rsid w:val="00FA7D1F"/>
    <w:rsid w:val="00FB77BE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D23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232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Галина Шмидт</cp:lastModifiedBy>
  <cp:revision>2</cp:revision>
  <cp:lastPrinted>2021-10-22T13:37:00Z</cp:lastPrinted>
  <dcterms:created xsi:type="dcterms:W3CDTF">2021-10-22T13:37:00Z</dcterms:created>
  <dcterms:modified xsi:type="dcterms:W3CDTF">2021-10-22T13:37:00Z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